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AFA1" w:rsidR="0061148E" w:rsidRPr="0035681E" w:rsidRDefault="00994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001C" w:rsidR="0061148E" w:rsidRPr="0035681E" w:rsidRDefault="00994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94905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25C0D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A926B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F5660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6C71A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6875F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13FDF" w:rsidR="00CD0676" w:rsidRPr="00944D28" w:rsidRDefault="00994A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C0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8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C84C2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6739F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6D536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CDDF0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C6939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1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D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E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E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D8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2BFF5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2FE74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A5E60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FA723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2C241F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18B12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7C5AA" w:rsidR="00B87ED3" w:rsidRPr="00944D28" w:rsidRDefault="0099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8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3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2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B9C36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8B9EA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D8594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5042E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93281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D44C2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99542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1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3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F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B91C2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AB254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ECF88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BD76A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A990E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BA563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D57D7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3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3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E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90B5D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C11E1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3EAE8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04231" w:rsidR="00B87ED3" w:rsidRPr="00944D28" w:rsidRDefault="0099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B9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0C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5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8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AB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2022-10-28T16:55:00.0000000Z</dcterms:modified>
</coreProperties>
</file>