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E7BA" w:rsidR="0061148E" w:rsidRPr="0035681E" w:rsidRDefault="00727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192C3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D4EF5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159BF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B40E3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3B5E8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DBBB0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C8A48" w:rsidR="00CD0676" w:rsidRPr="00944D28" w:rsidRDefault="00727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1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7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9D101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F0143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C6320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C1067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5C9DF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6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A0E04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7E212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916DB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FBDA1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D0A55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736DA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9DE49" w:rsidR="00B87ED3" w:rsidRPr="00944D28" w:rsidRDefault="00727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61BF9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AFF1E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81003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CDE30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60A66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14987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80F8C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CC1A2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4B37C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C86D5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1D163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CB774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E2B13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3C812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D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E3824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949A2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DB196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7EBC8" w:rsidR="00B87ED3" w:rsidRPr="00944D28" w:rsidRDefault="00727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3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38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1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715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