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9D817" w:rsidR="0061148E" w:rsidRPr="0035681E" w:rsidRDefault="00292C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B5D62" w:rsidR="0061148E" w:rsidRPr="0035681E" w:rsidRDefault="00292C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3F1A6" w:rsidR="00CD0676" w:rsidRPr="00944D28" w:rsidRDefault="00292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6E9D7" w:rsidR="00CD0676" w:rsidRPr="00944D28" w:rsidRDefault="00292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4A16D" w:rsidR="00CD0676" w:rsidRPr="00944D28" w:rsidRDefault="00292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758A2" w:rsidR="00CD0676" w:rsidRPr="00944D28" w:rsidRDefault="00292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E140F" w:rsidR="00CD0676" w:rsidRPr="00944D28" w:rsidRDefault="00292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F967B" w:rsidR="00CD0676" w:rsidRPr="00944D28" w:rsidRDefault="00292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FE1F8" w:rsidR="00CD0676" w:rsidRPr="00944D28" w:rsidRDefault="00292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A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8A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7C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A06FA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F126A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FFDD5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C3247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2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B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2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9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8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4E11D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6B685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96D53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5468F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488C0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D5191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3F565" w:rsidR="00B87ED3" w:rsidRPr="00944D28" w:rsidRDefault="0029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C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4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F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A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90B9F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51516D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54099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94699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74756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75881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51201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F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D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B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8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09326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269F3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16C46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36021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D0293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92AD8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10045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7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3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B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D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4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B07C9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59B52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41688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90A8A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32A53" w:rsidR="00B87ED3" w:rsidRPr="00944D28" w:rsidRDefault="0029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9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AD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4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1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5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B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CE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2022-10-21T01:15:00.0000000Z</dcterms:modified>
</coreProperties>
</file>