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0D8A2" w:rsidR="0061148E" w:rsidRPr="0035681E" w:rsidRDefault="00B05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4B33" w:rsidR="0061148E" w:rsidRPr="0035681E" w:rsidRDefault="00B05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5A6AE" w:rsidR="00CD0676" w:rsidRPr="00944D28" w:rsidRDefault="00B05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A3F949" w:rsidR="00CD0676" w:rsidRPr="00944D28" w:rsidRDefault="00B05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7BF72" w:rsidR="00CD0676" w:rsidRPr="00944D28" w:rsidRDefault="00B05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39873" w:rsidR="00CD0676" w:rsidRPr="00944D28" w:rsidRDefault="00B05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7FDF3" w:rsidR="00CD0676" w:rsidRPr="00944D28" w:rsidRDefault="00B05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3ABD4" w:rsidR="00CD0676" w:rsidRPr="00944D28" w:rsidRDefault="00B05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6747FB" w:rsidR="00CD0676" w:rsidRPr="00944D28" w:rsidRDefault="00B05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0B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6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23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8946C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AD687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7F6DD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C65AC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2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6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0B172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FD74D2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4D041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0DD7D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7A480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34015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10494" w:rsidR="00B87ED3" w:rsidRPr="00944D28" w:rsidRDefault="00B0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7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2A1F" w:rsidR="00B87ED3" w:rsidRPr="00944D28" w:rsidRDefault="00B05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82016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DC196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5A1FF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A838C9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AED7F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02F8F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43E76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90001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9D9B0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CB4FF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22403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7AF51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86943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7015F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C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C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603A70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C0424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BE137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B38B1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81DF9" w:rsidR="00B87ED3" w:rsidRPr="00944D28" w:rsidRDefault="00B0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23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4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AC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2022-10-21T02:30:00.0000000Z</dcterms:modified>
</coreProperties>
</file>