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03131" w:rsidR="0061148E" w:rsidRPr="0035681E" w:rsidRDefault="009C3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17C8F" w:rsidR="0061148E" w:rsidRPr="0035681E" w:rsidRDefault="009C3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C160B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58B60E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E1FF7D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7B743F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608B9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1BA515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DFBD31" w:rsidR="00CD0676" w:rsidRPr="00944D28" w:rsidRDefault="009C3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4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F3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0A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A8271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A65DA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E31A4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1D232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6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2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B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334265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D2530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D5AC4B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3ED8B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ABC11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CFA66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F9DE99" w:rsidR="00B87ED3" w:rsidRPr="00944D28" w:rsidRDefault="009C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F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D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F5D225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D8CA9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F65D3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4251F6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AA975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CB1D4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E699A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B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E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23673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224A2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CD1F3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7D056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456EB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14AEB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6047C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F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0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91062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026E7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6D907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181C1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47908" w:rsidR="00B87ED3" w:rsidRPr="00944D28" w:rsidRDefault="009C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A6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5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6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B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D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39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