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3B0B" w:rsidR="0061148E" w:rsidRPr="0035681E" w:rsidRDefault="00242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27B8" w:rsidR="0061148E" w:rsidRPr="0035681E" w:rsidRDefault="00242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011F9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2A3A0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3EF96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0D482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EA02B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BFC0D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0FA61" w:rsidR="00CD0676" w:rsidRPr="00944D28" w:rsidRDefault="00242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6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5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9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6BD4A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FBEDD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05DE7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99BC1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4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3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26DAC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F06FF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DA478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6721C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1D884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B04B3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A7C9B" w:rsidR="00B87ED3" w:rsidRPr="00944D28" w:rsidRDefault="0024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C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ACF3" w:rsidR="00B87ED3" w:rsidRPr="00944D28" w:rsidRDefault="00242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04D31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B2D19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12D5E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36EFC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4FBEB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DB4B5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6495D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AAC23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B23A8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618FF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7D930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D0788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CC9E8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4FAFF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98A6B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979A5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27023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7D491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14AEA" w:rsidR="00B87ED3" w:rsidRPr="00944D28" w:rsidRDefault="0024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3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6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3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