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B3CC" w:rsidR="0061148E" w:rsidRPr="0035681E" w:rsidRDefault="00143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0C5B" w:rsidR="0061148E" w:rsidRPr="0035681E" w:rsidRDefault="00143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9AD22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D64E8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BA352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EECA4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AB948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54A57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DDEAE" w:rsidR="00CD0676" w:rsidRPr="00944D28" w:rsidRDefault="0014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2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4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7F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9637D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31ABE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76848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5C2F3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5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D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09B40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2DAF8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BAC55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22D5F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B6592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C1DA2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07CDD" w:rsidR="00B87ED3" w:rsidRPr="00944D28" w:rsidRDefault="001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9DBCF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C8358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DFE75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91153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BE7F7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112CC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1E931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7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DBA2F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61434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5CFB3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AE207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E9FFF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2E17C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41A1C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DBC7A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E445C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1D7D6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4F204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C148F" w:rsidR="00B87ED3" w:rsidRPr="00944D28" w:rsidRDefault="001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2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B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9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2022-10-28T07:46:00.0000000Z</dcterms:modified>
</coreProperties>
</file>