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AD6B" w:rsidR="0061148E" w:rsidRPr="0035681E" w:rsidRDefault="00F45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76DE" w:rsidR="0061148E" w:rsidRPr="0035681E" w:rsidRDefault="00F45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AF87E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C5AED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99D2C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3D4E3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9FA96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A41DC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9C34D" w:rsidR="00CD0676" w:rsidRPr="00944D28" w:rsidRDefault="00F4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9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2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F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C6C31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B8DFD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B2F85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FF0A3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8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4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5F698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EC021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39940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90DA8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B54ED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23032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BEB00" w:rsidR="00B87ED3" w:rsidRPr="00944D28" w:rsidRDefault="00F4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3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86D48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3661A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A54A8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319AE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DF0B1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1A044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767E9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E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A6FE" w:rsidR="00B87ED3" w:rsidRPr="00944D28" w:rsidRDefault="00F4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9DCA2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50CD3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728AD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2AA60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7A32A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AD06A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3E94F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A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B9700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19177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2439D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1D508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C4C35" w:rsidR="00B87ED3" w:rsidRPr="00944D28" w:rsidRDefault="00F4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5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1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6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7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2022-10-21T07:12:00.0000000Z</dcterms:modified>
</coreProperties>
</file>