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7448" w:rsidR="0061148E" w:rsidRPr="0035681E" w:rsidRDefault="00B27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AB08" w:rsidR="0061148E" w:rsidRPr="0035681E" w:rsidRDefault="00B27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1C873" w:rsidR="00CD0676" w:rsidRPr="00944D28" w:rsidRDefault="00B27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AAC9E" w:rsidR="00CD0676" w:rsidRPr="00944D28" w:rsidRDefault="00B27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F5438" w:rsidR="00CD0676" w:rsidRPr="00944D28" w:rsidRDefault="00B27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4003DD" w:rsidR="00CD0676" w:rsidRPr="00944D28" w:rsidRDefault="00B27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E7C1F" w:rsidR="00CD0676" w:rsidRPr="00944D28" w:rsidRDefault="00B27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466DC" w:rsidR="00CD0676" w:rsidRPr="00944D28" w:rsidRDefault="00B27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33B09" w:rsidR="00CD0676" w:rsidRPr="00944D28" w:rsidRDefault="00B27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4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A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95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F6402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79CA0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0A1FE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6466B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C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7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34265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DE93A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B4160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92338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D1EF3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69954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7F3F80" w:rsidR="00B87ED3" w:rsidRPr="00944D28" w:rsidRDefault="00B2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F526" w:rsidR="00B87ED3" w:rsidRPr="00944D28" w:rsidRDefault="00B2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9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B5616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68BAC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FDD12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ABEA8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CA4E1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C79C7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ABC1A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D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728E3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F0E84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80728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F7100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53AE8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1382F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B4527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7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F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1EE6" w:rsidR="00B87ED3" w:rsidRPr="00944D28" w:rsidRDefault="00B2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71DEC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44E51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9B761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9B834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D3CCC" w:rsidR="00B87ED3" w:rsidRPr="00944D28" w:rsidRDefault="00B2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D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5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84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