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5AAB" w:rsidR="0061148E" w:rsidRPr="0035681E" w:rsidRDefault="000C5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3139" w:rsidR="0061148E" w:rsidRPr="0035681E" w:rsidRDefault="000C5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F2AEF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1E899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41173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3BC6F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9D36A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CDDB5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2D671" w:rsidR="00CD0676" w:rsidRPr="00944D28" w:rsidRDefault="000C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4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2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5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EE8F1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C36AC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FF767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48771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D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E7597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2521A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38D3F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36567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14A70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D3219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273B9" w:rsidR="00B87ED3" w:rsidRPr="00944D28" w:rsidRDefault="000C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2247F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7141B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D4D17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E26E2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3BA20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CED56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A6C37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1724E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E79CE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4CCB1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6D7FB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D4681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762D8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BB7DB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D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89BC1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ED562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51149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A145C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0AFDA" w:rsidR="00B87ED3" w:rsidRPr="00944D28" w:rsidRDefault="000C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C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9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C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B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B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2022-10-28T16:39:00.0000000Z</dcterms:modified>
</coreProperties>
</file>