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0E26" w:rsidR="0061148E" w:rsidRPr="0035681E" w:rsidRDefault="00FE2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8D5BE" w:rsidR="0061148E" w:rsidRPr="0035681E" w:rsidRDefault="00FE2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40AE3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77E97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7A8AA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B5933A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ED07F8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5BD19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E14E2" w:rsidR="00CD0676" w:rsidRPr="00944D28" w:rsidRDefault="00FE2C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C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A4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E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F7228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DDBA1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122CA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C1C0F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B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4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99851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849F0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A9790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473CC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C8D2D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87D02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49761" w:rsidR="00B87ED3" w:rsidRPr="00944D28" w:rsidRDefault="00FE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90D80B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CDC3F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0D5BD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5AB5B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3EA31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B48C8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85614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CF7A3" w:rsidR="00B87ED3" w:rsidRPr="00944D28" w:rsidRDefault="00FE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C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3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79589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46396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C5DB7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1F343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CA1D0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29679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9C7DE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3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93DD" w:rsidR="00B87ED3" w:rsidRPr="00944D28" w:rsidRDefault="00FE2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3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43130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61B6D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918D7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892B2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F2229" w:rsidR="00B87ED3" w:rsidRPr="00944D28" w:rsidRDefault="00FE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2B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97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A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