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CAEA" w:rsidR="0061148E" w:rsidRPr="0035681E" w:rsidRDefault="00FC7E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3C60" w:rsidR="0061148E" w:rsidRPr="0035681E" w:rsidRDefault="00FC7E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8C5E0" w:rsidR="00CD0676" w:rsidRPr="00944D28" w:rsidRDefault="00FC7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70451" w:rsidR="00CD0676" w:rsidRPr="00944D28" w:rsidRDefault="00FC7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302F6" w:rsidR="00CD0676" w:rsidRPr="00944D28" w:rsidRDefault="00FC7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7A565" w:rsidR="00CD0676" w:rsidRPr="00944D28" w:rsidRDefault="00FC7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CD7FB" w:rsidR="00CD0676" w:rsidRPr="00944D28" w:rsidRDefault="00FC7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F4C9A" w:rsidR="00CD0676" w:rsidRPr="00944D28" w:rsidRDefault="00FC7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7B085" w:rsidR="00CD0676" w:rsidRPr="00944D28" w:rsidRDefault="00FC7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D2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7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F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97721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F998C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D7176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82429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3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A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C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2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6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F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9295C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55DCE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11340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04BC2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2F168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BDC73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E36F4" w:rsidR="00B87ED3" w:rsidRPr="00944D28" w:rsidRDefault="00F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4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79169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B8499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74EFE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11738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7CD01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10584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EE6FA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2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A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E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BEE54" w:rsidR="00B87ED3" w:rsidRPr="00944D28" w:rsidRDefault="00FC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0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D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4B058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24821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2CCEF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0B44F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D1C18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B80EF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ABF25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D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5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2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E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A7443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6143E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244F9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1F416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C795C" w:rsidR="00B87ED3" w:rsidRPr="00944D28" w:rsidRDefault="00F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6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0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B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C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0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