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BEE6" w:rsidR="0061148E" w:rsidRPr="0035681E" w:rsidRDefault="006842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9DB7" w:rsidR="0061148E" w:rsidRPr="0035681E" w:rsidRDefault="006842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CEB9C" w:rsidR="00CD0676" w:rsidRPr="00944D28" w:rsidRDefault="0068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DEE75" w:rsidR="00CD0676" w:rsidRPr="00944D28" w:rsidRDefault="0068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A9DCC" w:rsidR="00CD0676" w:rsidRPr="00944D28" w:rsidRDefault="0068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CFA56" w:rsidR="00CD0676" w:rsidRPr="00944D28" w:rsidRDefault="0068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A72FA" w:rsidR="00CD0676" w:rsidRPr="00944D28" w:rsidRDefault="0068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B5D22" w:rsidR="00CD0676" w:rsidRPr="00944D28" w:rsidRDefault="0068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D5FEB" w:rsidR="00CD0676" w:rsidRPr="00944D28" w:rsidRDefault="0068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D4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93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D0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71EE2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BAAEB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F1C4D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DFE41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B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8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D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F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AAEBA7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C7094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CD775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DA103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EF415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7ACB2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15C08" w:rsidR="00B87ED3" w:rsidRPr="00944D28" w:rsidRDefault="0068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6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7BE94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A9D04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160AE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F01C4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2861D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98F0B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D51EC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6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6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3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F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C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A8F46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59502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4C86F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E5B79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E6D76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CEBF8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BBB69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A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5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39B13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99587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2DF40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AF294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C37B4" w:rsidR="00B87ED3" w:rsidRPr="00944D28" w:rsidRDefault="0068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B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D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A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F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2E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2022-10-28T22:55:00.0000000Z</dcterms:modified>
</coreProperties>
</file>