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C37E65E" w:rsidR="006F0E30" w:rsidRPr="00E11670" w:rsidRDefault="00B37EC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475C626" w:rsidR="003F32F9" w:rsidRPr="00E11670" w:rsidRDefault="00B37E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1C282BD" w:rsidR="003F32F9" w:rsidRPr="00E11670" w:rsidRDefault="00B37E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04EE2A9" w:rsidR="003F32F9" w:rsidRPr="00E11670" w:rsidRDefault="00B37E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DE11E26" w:rsidR="003F32F9" w:rsidRPr="00E11670" w:rsidRDefault="00B37E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956FC0D" w:rsidR="003F32F9" w:rsidRPr="00E11670" w:rsidRDefault="00B37E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FCF8444" w:rsidR="003F32F9" w:rsidRPr="00E11670" w:rsidRDefault="00B37E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722BA65" w:rsidR="003F32F9" w:rsidRPr="00E11670" w:rsidRDefault="00B37EC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A55870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932809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3BAA645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BA737F4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353C718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70FC44E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B08CDEF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E2A560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17BEFF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A89643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91A6DF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009B5E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2EAB2B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BD12B7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ED1F3D9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BE5B6E5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634617A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33ADF38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3C0C77E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8A132C6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BB7D4B0" w:rsidR="00B87ED3" w:rsidRPr="00940301" w:rsidRDefault="00B37EC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784BC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6A660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28C52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4921D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5B209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B258C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66723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9FA9D46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D29F3C2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4431681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FC51133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FA7CDA1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1DF2E6F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D9AE86E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E7091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D7934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CC327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631AE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3889B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A0554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AD3A2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C1C5FAC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B8ECDBB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49B352F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DB9F0B1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D719356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3B42CE4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88EF1B8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78F34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07781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15425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153A7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92E14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22ACE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EDBFE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E0D4347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7E15A08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71EE68B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6454AF4" w:rsidR="00B87ED3" w:rsidRPr="00940301" w:rsidRDefault="00B37EC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582A54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BEC1FA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880AFB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DDAE1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B47A4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77F45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B5922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00C1E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C86C0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BE1F9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37EC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