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4BF69E" w:rsidR="005154E2" w:rsidRPr="0068293E" w:rsidRDefault="00807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F3A42C5" w:rsidR="0068293E" w:rsidRPr="0068293E" w:rsidRDefault="00807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203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54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CB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5D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56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FDBD4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1E660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6C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F68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8D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75C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17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F14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F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46D85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F461F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CE862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9ADE6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7CD9B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DE0DB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50893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0A6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1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B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1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7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8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26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4D5CB7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A0C6F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DF22A8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D94CA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29D73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A9306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D724C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AB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B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809E8" w:rsidR="001835FB" w:rsidRPr="00DA1511" w:rsidRDefault="00807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Aparecida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F1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F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72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6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E68D7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A9BC0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B996A6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6C8D2C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383F21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AA22A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73FAE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8C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5E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52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0B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AA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DC0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E2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75AE3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79307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B7247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C4F74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D245CB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31CBA2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3A5047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969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0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1C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C1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CC7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DC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6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059C9" w:rsidR="009A6C64" w:rsidRPr="00730585" w:rsidRDefault="0080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7C1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E5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AE2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799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A3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A2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91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C7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F95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ECA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E9C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AA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258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7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7C5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