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1BBFB6" w:rsidR="005154E2" w:rsidRPr="0068293E" w:rsidRDefault="00557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E3BF76" w:rsidR="0068293E" w:rsidRPr="0068293E" w:rsidRDefault="00557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4D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A6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D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0F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30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3F609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962B43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0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A64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B0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1B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9C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2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068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771DE6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C85BE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6D1AD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E64D7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32AF2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CB193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79271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2E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F3A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6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4F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33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B5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29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6D54D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D6700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D39FA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6FFFB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8731B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AB72AC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6718F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68C56" w:rsidR="001835FB" w:rsidRPr="00DA1511" w:rsidRDefault="00557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Curaçao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053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5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7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47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5AF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5F6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02FF8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0FFCE6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C885FF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6518A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B6DB6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C46D4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621BF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DD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5D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9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82F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CB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6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9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BFADF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D6DCE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15E90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30CB4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8FF3C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56F09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D3DC5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3F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A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5A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B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94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1A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7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505EC" w:rsidR="009A6C64" w:rsidRPr="00730585" w:rsidRDefault="00557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3F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F52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84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BB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2E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D8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90E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49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1C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9E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48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CE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2F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83B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