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8A8EC4" w:rsidR="005154E2" w:rsidRPr="0068293E" w:rsidRDefault="007F32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6CA255" w:rsidR="0068293E" w:rsidRPr="0068293E" w:rsidRDefault="007F32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C8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3C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CD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BF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E0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429F6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C8338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4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E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F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2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7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A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2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E3B65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F4D5C0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A80C6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DA61E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CBE18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DF7C5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0316C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9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8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B0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A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5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7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4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B28C3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02211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24669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35DB4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BDFD2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ABC27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FD248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7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7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FCD62" w:rsidR="001835FB" w:rsidRPr="00DA1511" w:rsidRDefault="007F32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E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6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1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3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F8AB14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4697F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0868A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44834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1A2CC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A6318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C8D1B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7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0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63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2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7F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8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E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4C27E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86592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77D2A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73C2F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1D4E8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644CD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AA909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6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D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9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CA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1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A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3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C169A" w:rsidR="009A6C64" w:rsidRPr="00730585" w:rsidRDefault="007F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D9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C38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C9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9EE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FD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C4F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DB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86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00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F9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0A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47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96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3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28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