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E3D0A9" w:rsidR="005154E2" w:rsidRPr="0068293E" w:rsidRDefault="009E3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547988A" w:rsidR="0068293E" w:rsidRPr="0068293E" w:rsidRDefault="009E3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B3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0C2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C6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DC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8B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8DD7F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BDAE9B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61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8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E8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5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7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62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E02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B6EBA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4DA6E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EEC51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A3ABA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6FF4B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0911D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1BB0FA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3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0C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C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BA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C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B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1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0D216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7A0F3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43875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33124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E3C49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70282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2D62E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886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6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6A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91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B8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50AD7" w:rsidR="001835FB" w:rsidRPr="00DA1511" w:rsidRDefault="009E3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F5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C471DB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A1C4A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3E94A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BEDDB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EB6BA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35458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2A4B9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50E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C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9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0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34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7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6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806E4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FF27B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5F206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892EF2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F1A715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08551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91862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D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70A24" w:rsidR="001835FB" w:rsidRPr="00DA1511" w:rsidRDefault="009E3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2B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A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39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7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9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F1432C" w:rsidR="009A6C64" w:rsidRPr="00730585" w:rsidRDefault="009E3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C4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B8F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21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34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70A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E7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AAD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AB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84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1C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85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39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DFA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3946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