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708A42" w:rsidR="005154E2" w:rsidRPr="0068293E" w:rsidRDefault="00116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33E12A" w:rsidR="0068293E" w:rsidRPr="0068293E" w:rsidRDefault="00116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1F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F7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3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A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DF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824BF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3DE7F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9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1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A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E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0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6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2B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5E246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E6D0C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77DE3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9B11E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9479B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19461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C81E5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6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A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5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C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CD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6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F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E69A8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4E57D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D39BC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4EC40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503E5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0E8B6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66EFC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8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4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C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8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3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C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C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85A36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A2D89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1CC63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7DD9B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AAEA6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2E0289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F380D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9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1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AE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D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B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3F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6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B2421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DD568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0E336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731C4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C73D3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97E63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963F9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5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0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9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D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4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2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D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6C44A" w:rsidR="009A6C64" w:rsidRPr="00730585" w:rsidRDefault="00116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31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78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2F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74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BB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C8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05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F9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3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8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EB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12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0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91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