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1605CF" w:rsidR="005154E2" w:rsidRPr="0068293E" w:rsidRDefault="00D07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7016B8" w:rsidR="0068293E" w:rsidRPr="0068293E" w:rsidRDefault="00D07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45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59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BC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C5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4D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B8D57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3045F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6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0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8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6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F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A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B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861EB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9ADF9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30FED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121AB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1D334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7145E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CD4D5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1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3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6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5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0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5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D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10740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35416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CE7A7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F8357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BDF1E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337FB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44834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0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D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F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E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B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A7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2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8AB0D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1D5AC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062A5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F10D3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92FF2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65F82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D60D3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6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F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5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E73C2" w:rsidR="001835FB" w:rsidRPr="00DA1511" w:rsidRDefault="00D07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1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B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8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868A3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0B60A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D98AE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30417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BB42D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237A9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DC87A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3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4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7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0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B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E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0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0B981" w:rsidR="009A6C64" w:rsidRPr="00730585" w:rsidRDefault="00D07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26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DE9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E1D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53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EA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3C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799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17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B9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1B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79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88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F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2DD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