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91F07F" w:rsidR="005154E2" w:rsidRPr="0068293E" w:rsidRDefault="00B452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545C9B" w:rsidR="0068293E" w:rsidRPr="0068293E" w:rsidRDefault="00B452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17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44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0A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9A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6D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8F12D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7CCA3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5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7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3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C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1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9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2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F451A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3317C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F1547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9434F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EFAC4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AE41C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9E87B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7C015" w:rsidR="001835FB" w:rsidRPr="00DA1511" w:rsidRDefault="00B452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E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0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8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6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D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8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00256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A1658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4EA73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11177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AAA51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0C6CA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2962C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6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8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7E46A" w:rsidR="001835FB" w:rsidRPr="00DA1511" w:rsidRDefault="00B452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7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4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7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7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30825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DDB68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A6483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76623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5C0D9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35202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65B9D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C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7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E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6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EBD44" w:rsidR="001835FB" w:rsidRPr="00DA1511" w:rsidRDefault="00B452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E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5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ACE3A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F3016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B29F6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D7DEC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23D89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08FA5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82E46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6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4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5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4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F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3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3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F9FBC8" w:rsidR="009A6C64" w:rsidRPr="00730585" w:rsidRDefault="00B4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666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D96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C1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71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7F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221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3D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3E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24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F5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546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22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2B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2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452A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