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E3A0C3" w:rsidR="005154E2" w:rsidRPr="0068293E" w:rsidRDefault="00630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D92AFC" w:rsidR="0068293E" w:rsidRPr="0068293E" w:rsidRDefault="00630D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2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CC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D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E7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0A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5D61D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B3FD0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A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9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A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9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C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3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B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1088D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6CE5E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80E29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CDAA4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8BCA1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F389D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5BD7C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1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7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4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C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9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B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3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E13DE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D38C3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D7B1A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B985A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39B7F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9066B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38510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D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7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8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0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1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8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B34A3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067A6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99CDD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BD5A3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47B08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E8595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26838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F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5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3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F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0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7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4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45AD8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F4167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8FF68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DCB52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05461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064E7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AC7E2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D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C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A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D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1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B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3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1884C" w:rsidR="009A6C64" w:rsidRPr="00730585" w:rsidRDefault="00630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BDF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49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18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B6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2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F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6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F6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13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D2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4F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4C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F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DF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