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674FDE" w:rsidR="005154E2" w:rsidRPr="0068293E" w:rsidRDefault="002D2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D5624A" w:rsidR="0068293E" w:rsidRPr="0068293E" w:rsidRDefault="002D2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86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26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F2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9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9D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905FD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CA6D6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6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E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6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3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3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7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9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3B25A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AC0B4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08908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15CC4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92358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C66A3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AFC62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E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F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5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0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D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A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1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22A0A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57392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970B3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DEE9C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A04C5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EB6CC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C20ED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3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3656F" w:rsidR="001835FB" w:rsidRPr="00DA1511" w:rsidRDefault="002D2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5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7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5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7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7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C03A9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73016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F70D6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9AA52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B691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33F6F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AAEAF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5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C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8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7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E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5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C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778D9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8DD8B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D2E85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63236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D5093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D52B7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9113B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3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7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E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1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8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B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6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B0B95" w:rsidR="009A6C64" w:rsidRPr="00730585" w:rsidRDefault="002D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B3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DD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8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C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0C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1F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17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14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BF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2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B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E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AB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225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