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716EA4" w:rsidR="005154E2" w:rsidRPr="0068293E" w:rsidRDefault="00C601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C8C551" w:rsidR="0068293E" w:rsidRPr="0068293E" w:rsidRDefault="00C601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68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03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1C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5D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39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72C52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5E8C9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9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9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1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3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A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C4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0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94040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67728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5B5AE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66A0B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3E497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A6706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B27B6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C2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6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7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F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5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F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F3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40E21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70090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809EB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CE941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358D4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80525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C7B00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EF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D8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1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D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38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3A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7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56195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49824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D8660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EB883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609F9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67319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D39D8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D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D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8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9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9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A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0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6D94B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B1EFB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6307A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41316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DB74B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53D12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350AF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A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08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E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CF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D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4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7A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CA43C" w:rsidR="009A6C64" w:rsidRPr="00730585" w:rsidRDefault="00C60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75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CB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85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8AF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07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D4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95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25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5F0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27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A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5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E2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0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1A6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