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F6FF6C" w:rsidR="005154E2" w:rsidRPr="0068293E" w:rsidRDefault="009828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B1DB1F" w:rsidR="0068293E" w:rsidRPr="0068293E" w:rsidRDefault="009828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01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50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7E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EE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FB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CC0DC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7E487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A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9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4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2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9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F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6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BCC26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51B7A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BD769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F2E44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379AE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B107F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57332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3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B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3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E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0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4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1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CD19F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EC828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98D59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6ECD9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F6062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CB6E2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06F86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2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1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0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9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1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0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3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0536E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A8626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F0492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0A843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854A2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EBA3B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8A0B5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D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9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F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4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356B6" w:rsidR="001835FB" w:rsidRPr="00DA1511" w:rsidRDefault="00982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B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A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96B83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10E1F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24E07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4FF85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350C4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2078D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021D8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E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7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8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B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E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8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F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CD28A" w:rsidR="009A6C64" w:rsidRPr="00730585" w:rsidRDefault="0098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38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4E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56F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3DE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0D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2D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A5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D9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30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1A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5F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F6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4E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283D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