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1229C7" w:rsidR="005154E2" w:rsidRPr="0068293E" w:rsidRDefault="00E91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6EDE6A" w:rsidR="0068293E" w:rsidRPr="0068293E" w:rsidRDefault="00E91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7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8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97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30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CD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1253D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A3F8D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8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8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B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4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F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E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5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5ACD9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4FFD1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3B13E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72546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A96E9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6FF74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351FA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4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6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3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D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C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2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C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1F5E6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90CBE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D3010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57663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16280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CDDBC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18E8E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3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A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9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B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C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3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6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CE9E7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67FAB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73D06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A3EBA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E2A70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8DC77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06BD7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6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C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D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5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F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E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6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9C310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7CAD3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0D0D8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42E3A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D2CEB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251BB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48A9D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D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C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8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E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1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6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6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DD232D" w:rsidR="009A6C64" w:rsidRPr="00730585" w:rsidRDefault="00E9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28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8A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6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61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08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C1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B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53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0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D5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E3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E1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D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6A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