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50FD2A" w:rsidR="005154E2" w:rsidRPr="0068293E" w:rsidRDefault="008E41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58D878" w:rsidR="0068293E" w:rsidRPr="0068293E" w:rsidRDefault="008E41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56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359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FE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90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A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BAA02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888C2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6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0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B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2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E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5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3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171A4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8E9CA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57D0B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BA1E2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E50F8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DAED5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AE06C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19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D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A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E2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4E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8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0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90F7E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49999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C70E6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F7D36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391EE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04D3E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A384B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43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5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3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3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2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0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E7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B85FA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3E2C2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E3965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BCD32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3A74A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17D47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EE2A0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7F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E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C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B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5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F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8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5992A5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516F6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0D1A3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286A9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24D75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C8D432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4CDB3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5B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E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7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5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2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1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41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E3045B" w:rsidR="009A6C64" w:rsidRPr="00730585" w:rsidRDefault="008E4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B5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5F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4D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8F4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81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E8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A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45E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B6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5D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F1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72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C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11F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