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6432D" w:rsidR="00380DB3" w:rsidRPr="0068293E" w:rsidRDefault="00CB2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0939B" w:rsidR="00380DB3" w:rsidRPr="0068293E" w:rsidRDefault="00CB2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F97CF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74089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2DFF8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F7768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CDD9C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5981E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88B18" w:rsidR="00240DC4" w:rsidRPr="00B03D55" w:rsidRDefault="00CB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B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89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5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D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62CC6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2DEDB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E3AAC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9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C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C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5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0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C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D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89B9A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E0D8A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9C867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515C5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1E819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3DD93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29182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6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A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A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1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1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7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5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7200E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73108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59985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809A8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8D6DF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CC748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23281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5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0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F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7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8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6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8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F6F60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81279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1FE49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6754C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DB41E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3A914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BB806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87DF1" w:rsidR="001835FB" w:rsidRPr="00DA1511" w:rsidRDefault="00CB2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9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4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E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3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A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F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F8181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0DA32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81484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CD291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10D12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36EC8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F815F" w:rsidR="009A6C64" w:rsidRPr="00730585" w:rsidRDefault="00CB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8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F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7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6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F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D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3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B7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