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A46D24" w:rsidR="00380DB3" w:rsidRPr="0068293E" w:rsidRDefault="00CE0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80DC7" w:rsidR="00380DB3" w:rsidRPr="0068293E" w:rsidRDefault="00CE0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F9A0B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F2CA5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38EC6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D1380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6078E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C4704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3ABD8" w:rsidR="00240DC4" w:rsidRPr="00B03D55" w:rsidRDefault="00CE0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56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6C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4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DD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C4A01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38BD0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39050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6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9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F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1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F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76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4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CF015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9C74E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B89E3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8B199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3A595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23E05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BED90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3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F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5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1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4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2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9C87F" w:rsidR="001835FB" w:rsidRPr="00DA1511" w:rsidRDefault="00CE06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4B88B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DD394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C1274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7835E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23247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26F61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8ED14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8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A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C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7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F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7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B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9D699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7CF4A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0581D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A8733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88146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C05A0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D7B04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A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8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1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1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4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0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5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C783C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2E33C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A76B2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C6644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37B70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F89F0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B10E6" w:rsidR="009A6C64" w:rsidRPr="00730585" w:rsidRDefault="00CE0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4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8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C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3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BB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4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5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