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203F0" w:rsidR="00380DB3" w:rsidRPr="0068293E" w:rsidRDefault="006B6C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8038A" w:rsidR="00380DB3" w:rsidRPr="0068293E" w:rsidRDefault="006B6C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D36F1" w:rsidR="00240DC4" w:rsidRPr="00B03D55" w:rsidRDefault="006B6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94809" w:rsidR="00240DC4" w:rsidRPr="00B03D55" w:rsidRDefault="006B6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11D21" w:rsidR="00240DC4" w:rsidRPr="00B03D55" w:rsidRDefault="006B6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770FE" w:rsidR="00240DC4" w:rsidRPr="00B03D55" w:rsidRDefault="006B6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A1B2C" w:rsidR="00240DC4" w:rsidRPr="00B03D55" w:rsidRDefault="006B6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E67DE" w:rsidR="00240DC4" w:rsidRPr="00B03D55" w:rsidRDefault="006B6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46EFF" w:rsidR="00240DC4" w:rsidRPr="00B03D55" w:rsidRDefault="006B6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C9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4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00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89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A84AF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756A8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541BD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A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0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6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1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0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4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7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C8F28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8C055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7D393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72674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61415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3B07C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5F474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C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7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C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B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D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6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F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584B5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2A3E9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365B3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00B78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D3875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353FE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F58C5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0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6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1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4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B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A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D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27802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DC30F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164B2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15598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D36B6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19B90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D7F99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2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1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0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D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8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9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4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5DF0D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3AD67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2120E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17551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7FBD9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B4E50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50B3C" w:rsidR="009A6C64" w:rsidRPr="00730585" w:rsidRDefault="006B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A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0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B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E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5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8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C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CF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