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3A738" w:rsidR="00380DB3" w:rsidRPr="0068293E" w:rsidRDefault="00485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27B33" w:rsidR="00380DB3" w:rsidRPr="0068293E" w:rsidRDefault="00485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EA90F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C039F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7865E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1FC74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FA1F1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B1CB8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2D145" w:rsidR="00240DC4" w:rsidRPr="00B03D55" w:rsidRDefault="00485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D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6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7D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6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B1FAE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45100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BC63A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7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7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4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D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B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4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0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CA994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7B857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F3842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16631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5D3DC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E3FF5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6A304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2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7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D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A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D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8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8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C04BE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417EF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53E49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294BA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80E5A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DB632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00B5F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E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7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3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0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B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3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1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F134C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DE8C7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9C74D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646E2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E2278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4E0F0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6FFD5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2395B" w:rsidR="001835FB" w:rsidRPr="00DA1511" w:rsidRDefault="00485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8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F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A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D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6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1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33B5D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F48F9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74211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06780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5CB8F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537C0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ABD40" w:rsidR="009A6C64" w:rsidRPr="00730585" w:rsidRDefault="00485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9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F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E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F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E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8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B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1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