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4F7C9D" w:rsidR="00380DB3" w:rsidRPr="0068293E" w:rsidRDefault="00E460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75B9B" w:rsidR="00380DB3" w:rsidRPr="0068293E" w:rsidRDefault="00E460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6FB3E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E0FC6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C46C8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4FA8B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85E7C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8BA65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9D7C0" w:rsidR="00240DC4" w:rsidRPr="00B03D55" w:rsidRDefault="00E460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21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5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E6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4E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D0A9A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2A3D4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CCA0C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E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1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A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8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C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3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F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A62D8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DF586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66478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B3B90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6BB89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236B2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0BE03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E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1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F4A92" w:rsidR="001835FB" w:rsidRPr="00DA1511" w:rsidRDefault="00E46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8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55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9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6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55C3B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24033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43E67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C3F42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414A8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3BF35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0D9CE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0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5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A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3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9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B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0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FEA26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4947B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D2D3D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AE40B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02E4C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5CD96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7D71C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6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0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2D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5B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C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DDDF2" w:rsidR="001835FB" w:rsidRPr="00DA1511" w:rsidRDefault="00E460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4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E04A8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2F801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95856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A2E7C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8649B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3B823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C5299" w:rsidR="009A6C64" w:rsidRPr="00730585" w:rsidRDefault="00E460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5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0F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E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6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8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C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9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60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60EF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