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4E9CE" w:rsidR="00380DB3" w:rsidRPr="0068293E" w:rsidRDefault="00203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0B189" w:rsidR="00380DB3" w:rsidRPr="0068293E" w:rsidRDefault="00203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0A49B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3CEBB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04AE7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AA0D7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33241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E8493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892DE" w:rsidR="00240DC4" w:rsidRPr="00B03D55" w:rsidRDefault="00203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7A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D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7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7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B6A31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4A389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06197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4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C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C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B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5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2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86309" w:rsidR="001835FB" w:rsidRPr="00DA1511" w:rsidRDefault="00203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D42BD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B0448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7533A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92965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6717B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C3803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DDF63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6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0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0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5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C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8133D" w:rsidR="001835FB" w:rsidRPr="00DA1511" w:rsidRDefault="00203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F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D7FC9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4017A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F087A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2DEC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34BA0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06C67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AF91B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B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9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4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2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9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B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3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04870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5B4FB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D5329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36737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C15F1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9B44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33433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C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C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B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2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8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6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5B48E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C48C1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3E278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B5B3B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686DF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51036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5B484" w:rsidR="009A6C64" w:rsidRPr="00730585" w:rsidRDefault="00203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C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0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3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7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0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B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A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0C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