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4E9CE" w:rsidR="00380DB3" w:rsidRPr="0068293E" w:rsidRDefault="002030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0B189" w:rsidR="00380DB3" w:rsidRPr="0068293E" w:rsidRDefault="002030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0A49B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3CEBB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04AE7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AA0D7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33241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0E8493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892DE" w:rsidR="00240DC4" w:rsidRPr="00B03D55" w:rsidRDefault="002030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7A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D9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76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71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B6A31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4A389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06197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4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C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C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B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5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27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86309" w:rsidR="001835FB" w:rsidRPr="00DA1511" w:rsidRDefault="00203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D42BD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B0448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7533A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92965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6717B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C3803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DDF63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6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0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0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5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C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8133D" w:rsidR="001835FB" w:rsidRPr="00DA1511" w:rsidRDefault="002030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F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D7FC9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4017A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F087A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42DEC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34BA0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06C67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AF91B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B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9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4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2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9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B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3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04870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5B4FB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D5329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36737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C15F1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39B44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33433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7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C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C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B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2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8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6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5B48E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C48C1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3E278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B5B3B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686DF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51036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5B484" w:rsidR="009A6C64" w:rsidRPr="00730585" w:rsidRDefault="00203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C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0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3C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7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0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B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A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3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0C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