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F1D45B" w:rsidR="00380DB3" w:rsidRPr="0068293E" w:rsidRDefault="008E5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6234F" w:rsidR="00380DB3" w:rsidRPr="0068293E" w:rsidRDefault="008E5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70450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56344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F69A7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21CCF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B06AE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10FB7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A4E9A" w:rsidR="00240DC4" w:rsidRPr="00B03D55" w:rsidRDefault="008E5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57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3A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1E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42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42B03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FF51E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1FD5B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0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7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4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20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2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B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1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A09E1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105ED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2E6D1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6DCDF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92A85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F1B28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A5CE3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16A72" w:rsidR="001835FB" w:rsidRPr="00DA1511" w:rsidRDefault="008E5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D4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D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4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1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A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98E14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7AEED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749A1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8BF69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25DBC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665A7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76550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C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E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0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4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A2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6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6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83BFD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1C755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BB599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CF4DE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3C8F9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60FCA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F2E45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2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8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2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A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1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8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F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19812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218CC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D725E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FFF7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1E8D3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7CD38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FE822" w:rsidR="009A6C64" w:rsidRPr="00730585" w:rsidRDefault="008E5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3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CE1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9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C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D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8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9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5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A5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