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A6D0B" w:rsidR="00380DB3" w:rsidRPr="0068293E" w:rsidRDefault="004C7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BEDE" w:rsidR="00380DB3" w:rsidRPr="0068293E" w:rsidRDefault="004C7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78AC0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A3D91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E735E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1071B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B2F2B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D2A2A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57E3B" w:rsidR="00240DC4" w:rsidRPr="00B03D55" w:rsidRDefault="004C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A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39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4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B092D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05296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0C89F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8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3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B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7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B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C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D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E19BB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A1EB2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AE3E9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3BEA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509B9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25B5B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383ED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D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8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6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7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3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7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8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6B981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B3117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84186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7A211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B5B5A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83C23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7A09C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7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7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6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1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C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7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C058E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23CDC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2C4FA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6C3F3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ADF51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994A0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BBD84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D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5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B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7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7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2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7F7D0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8C054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D10A5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E1135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9F170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DD46D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84C62" w:rsidR="009A6C64" w:rsidRPr="00730585" w:rsidRDefault="004C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A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7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4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6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0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B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BA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