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E5ECA0" w:rsidR="002534F3" w:rsidRPr="0068293E" w:rsidRDefault="003D1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E7B362" w:rsidR="002534F3" w:rsidRPr="0068293E" w:rsidRDefault="003D1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88856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ED1E3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619A2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BFFD4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C0D9D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DD641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10B71" w:rsidR="002A7340" w:rsidRPr="00FF2AF3" w:rsidRDefault="003D13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98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74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79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FC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4F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BEA77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744B7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9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6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F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5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4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E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3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4FF8C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5F9DC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0A21E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B62ED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0E652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6A2C5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10A9C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C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F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8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F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0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F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1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8B7CB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70A19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48674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6F862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666BA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C35F7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FA7D3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F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B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6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3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F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F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6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4CCD5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84A43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CBA20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A78F7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8AA1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EFA00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849E0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2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5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D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F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0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9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6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B6D03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4DF4C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5CD14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9276F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0B799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91043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1C8EB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2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7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9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A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0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1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DF6D7" w:rsidR="009A6C64" w:rsidRPr="00730585" w:rsidRDefault="003D1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15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FB5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98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EA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80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3A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3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10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D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7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E3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AB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8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131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