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60FE87" w:rsidR="002534F3" w:rsidRPr="0068293E" w:rsidRDefault="007833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90CA9C" w:rsidR="002534F3" w:rsidRPr="0068293E" w:rsidRDefault="007833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C2BBF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75E09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991BF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1FFEE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70518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6AA48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AA692" w:rsidR="002A7340" w:rsidRPr="00FF2AF3" w:rsidRDefault="007833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9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F7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DE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9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5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55D05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9C74F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7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E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5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7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8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E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F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847D6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E8BD9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4C6E2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110D3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5505B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9130B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5D24B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7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E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F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8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C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1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2EF1E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70227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60FC5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03C05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FFAB8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FC2EB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9695A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C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A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8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B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2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5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B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287BC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FB7CA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7C0C4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9E90E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2F435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A1BE8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2322E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E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A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B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E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F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D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B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D5061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3F17F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869D1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800E9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891BF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10786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123BB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1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4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0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7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C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A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4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73D48" w:rsidR="009A6C64" w:rsidRPr="00730585" w:rsidRDefault="0078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A9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BE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66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60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59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3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E6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B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A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2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E0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83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D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34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