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9058B0" w:rsidR="002534F3" w:rsidRPr="0068293E" w:rsidRDefault="00194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48D5B6" w:rsidR="002534F3" w:rsidRPr="0068293E" w:rsidRDefault="00194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B76AC2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8B639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1B9BE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74180A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321AA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239957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3BE6DA" w:rsidR="002A7340" w:rsidRPr="00FF2AF3" w:rsidRDefault="00194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B6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7A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3E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4F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E7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54E6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AE2FA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7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9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DF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5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7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C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2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120ACA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3051A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2598D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15443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E9722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D58D4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FEA3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4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7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2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A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8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25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F92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6CD9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21CBC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91C3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15FCB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2B173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567F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70F4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9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5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EB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4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E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1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22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C1F5E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26E8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FA2C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9856D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124BE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64D3B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BEBE3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C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C6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4A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09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B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D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85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6EA4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A7193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4F434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206F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88075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62A60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718EB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06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3E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9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311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4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4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3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AD988" w:rsidR="009A6C64" w:rsidRPr="00730585" w:rsidRDefault="00194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EDF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722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A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2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D2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E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C7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3E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2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A8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F4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E2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B2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4424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