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8A592C" w:rsidR="002534F3" w:rsidRPr="0068293E" w:rsidRDefault="00C14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2FF4CC" w:rsidR="002534F3" w:rsidRPr="0068293E" w:rsidRDefault="00C14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B1C00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3995F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0AEA8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CC268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A5C06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A6820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57600" w:rsidR="002A7340" w:rsidRPr="00FF2AF3" w:rsidRDefault="00C14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F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60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52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7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42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C6857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41422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A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9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E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4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C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B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5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DFE3F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58B66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8D208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AEBB1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17A01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F141F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622B4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F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1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E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0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2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3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E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71841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C6338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8D5F1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157C0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DD47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50729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A78C0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A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7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4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0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6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38E08" w:rsidR="001835FB" w:rsidRPr="00DA1511" w:rsidRDefault="00C14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7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7482B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71B08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C6EEE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58585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3475D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193AE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0B229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8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4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8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0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5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B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F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9DF8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3C966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2E513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79BC9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F1C82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87AB4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A3694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C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2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A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0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5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8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C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F7A67" w:rsidR="009A6C64" w:rsidRPr="00730585" w:rsidRDefault="00C14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7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DF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C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4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3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8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7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F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6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1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3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F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A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CF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