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790BED" w:rsidR="002534F3" w:rsidRPr="0068293E" w:rsidRDefault="00CB3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8B1E0B" w:rsidR="002534F3" w:rsidRPr="0068293E" w:rsidRDefault="00CB3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E9DA7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05AD3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8D55E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5326C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80E57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DE80B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FBA42" w:rsidR="002A7340" w:rsidRPr="00FF2AF3" w:rsidRDefault="00CB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C5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16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2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1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33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6C218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54E3E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1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C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E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0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0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0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7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7982E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8221A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8ECBB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A7F02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65B8C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52088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168C0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6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1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E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7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3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D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C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37E60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25596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CFC8A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AAF0A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DC0A3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4DFF5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9C3C7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4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A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1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9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4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0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8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F4313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1F48F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A9517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12522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68215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3A145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96CFD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C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F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6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A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9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E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6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845D6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C49FB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76626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8C34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CDD4F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54852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C0A96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B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E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6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8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3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4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E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3D61D" w:rsidR="009A6C64" w:rsidRPr="00730585" w:rsidRDefault="00CB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70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0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D3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D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30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9B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9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1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0A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E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0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B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0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3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9C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