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790BED" w:rsidR="002534F3" w:rsidRPr="0068293E" w:rsidRDefault="00CB3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B1E0B" w:rsidR="002534F3" w:rsidRPr="0068293E" w:rsidRDefault="00CB3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E9DA7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05AD3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8D55E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5326C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80E57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DE80B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FBA42" w:rsidR="002A7340" w:rsidRPr="00FF2AF3" w:rsidRDefault="00CB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C5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6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12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33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6C218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54E3E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1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C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E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0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0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7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7982E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8221A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8ECBB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A7F02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65B8C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52088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168C0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6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1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E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7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3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D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C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37E60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25596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CFC8A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AAF0A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DC0A3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4DFF5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9C3C7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4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A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1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9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4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0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8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F4313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1F48F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A9517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12522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68215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3A145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96CFD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C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F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6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A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9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E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6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845D6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C49FB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76626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D8C34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CDD4F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54852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C0A96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B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E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8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3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4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E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3D61D" w:rsidR="009A6C64" w:rsidRPr="00730585" w:rsidRDefault="00CB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7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01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D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D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30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9B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9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71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0A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E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F0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B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0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9C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