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1521AD" w:rsidR="002534F3" w:rsidRPr="0068293E" w:rsidRDefault="006C1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BCC2C" w:rsidR="002534F3" w:rsidRPr="0068293E" w:rsidRDefault="006C1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DAE60" w:rsidR="002A7340" w:rsidRPr="00FF2AF3" w:rsidRDefault="006C1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B412D4" w:rsidR="002A7340" w:rsidRPr="00FF2AF3" w:rsidRDefault="006C1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70E43" w:rsidR="002A7340" w:rsidRPr="00FF2AF3" w:rsidRDefault="006C1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50D09" w:rsidR="002A7340" w:rsidRPr="00FF2AF3" w:rsidRDefault="006C1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6C746" w:rsidR="002A7340" w:rsidRPr="00FF2AF3" w:rsidRDefault="006C1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85ADA" w:rsidR="002A7340" w:rsidRPr="00FF2AF3" w:rsidRDefault="006C1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76B50" w:rsidR="002A7340" w:rsidRPr="00FF2AF3" w:rsidRDefault="006C1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4B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B1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37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35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8D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FC1D9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A0373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2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A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5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5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D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C8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3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7A871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6D27D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CFA23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18B4F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FF7EC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33749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C8D9C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5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5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4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9F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6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C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1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29645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C9EB5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A0A06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7B8C9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36A09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2ED00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A278F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B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1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F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8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7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B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C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797FC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6537C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2BF6C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5475D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F9678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55BB0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C9771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E7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D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C6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F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C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B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A7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8E163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6C060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CF556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F604A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45131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0B8FA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A603F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B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E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C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D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B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53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5B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A2663B" w:rsidR="009A6C64" w:rsidRPr="00730585" w:rsidRDefault="006C1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49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A6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F6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8B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48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56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38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E56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BA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F6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F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CA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F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1FE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