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DD395AF" w:rsidR="002534F3" w:rsidRPr="0068293E" w:rsidRDefault="003C2E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A7D90D7" w:rsidR="002534F3" w:rsidRPr="0068293E" w:rsidRDefault="003C2E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B10518" w:rsidR="002A7340" w:rsidRPr="00FF2AF3" w:rsidRDefault="003C2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E8D1C3" w:rsidR="002A7340" w:rsidRPr="00FF2AF3" w:rsidRDefault="003C2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598F30" w:rsidR="002A7340" w:rsidRPr="00FF2AF3" w:rsidRDefault="003C2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1B00BA" w:rsidR="002A7340" w:rsidRPr="00FF2AF3" w:rsidRDefault="003C2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4AE787" w:rsidR="002A7340" w:rsidRPr="00FF2AF3" w:rsidRDefault="003C2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A1E5F8" w:rsidR="002A7340" w:rsidRPr="00FF2AF3" w:rsidRDefault="003C2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03CF17" w:rsidR="002A7340" w:rsidRPr="00FF2AF3" w:rsidRDefault="003C2EE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A5E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5216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AFF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A65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554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68CEBC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4F513B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781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5C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A8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AB1D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CC7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CF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EC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11DE1A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2F3276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43DC55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0E219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F0EBF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DF532A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8403EA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824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AF9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688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4E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05A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86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96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8BBC4E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8FCD79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F41751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686C9C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D42B7C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076BCB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44EB1C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C3D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CA5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F3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B7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94E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BF1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FC5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77BC83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741BB0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1FF07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82EC3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6CE03A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A650CB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24730F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87D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498AE0" w:rsidR="001835FB" w:rsidRPr="00DA1511" w:rsidRDefault="003C2E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217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6D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E2B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767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E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67E2A6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B7253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797CE2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20A382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04C536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0DD07E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D04F7C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EE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CDE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B8D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2D9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E9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204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63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8D2DE" w:rsidR="009A6C64" w:rsidRPr="00730585" w:rsidRDefault="003C2E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C44B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631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F994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649F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F7CD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20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BE5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997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046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DB0D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52C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8D7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9E6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E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C2EEB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