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38AA4B" w:rsidR="002534F3" w:rsidRPr="0068293E" w:rsidRDefault="00172D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D1DFFD" w:rsidR="002534F3" w:rsidRPr="0068293E" w:rsidRDefault="00172D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3BADF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76A83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6BD552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5554B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A0B3F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5068A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C82B0" w:rsidR="002A7340" w:rsidRPr="00FF2AF3" w:rsidRDefault="00172D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A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C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8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4C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86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6A7D8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BD431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5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E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5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3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4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1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8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279FF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F3F6C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2E479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AAF82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A9F84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8CBB5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57EA1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F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0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3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B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6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B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7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46192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0B751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02EBA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EA895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299EA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97967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F4A6D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0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5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D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6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7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3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73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82154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6756B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8D314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F9B96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CEB21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F91EF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F158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3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3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6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C0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5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E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7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E815E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E7037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FD44F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09EC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27BB1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B5108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11438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5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3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0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E8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F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0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1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D3496" w:rsidR="009A6C64" w:rsidRPr="00730585" w:rsidRDefault="00172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45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535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D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5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8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4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17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4D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D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9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C3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5F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2D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