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D5F962" w:rsidR="002534F3" w:rsidRPr="0068293E" w:rsidRDefault="00153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ADAEE5" w:rsidR="002534F3" w:rsidRPr="0068293E" w:rsidRDefault="00153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8DE34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714D3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E60C1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4038A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B521A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2AA7B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67F09" w:rsidR="002A7340" w:rsidRPr="00FF2AF3" w:rsidRDefault="00153E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B4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C4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25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08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D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5780F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2FEF3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4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8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2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4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C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B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B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703EC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195B9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E3F4D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92E20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49308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A5164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08653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E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9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B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9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D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F20AD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69CFB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78512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51265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40D7D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DAF37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89B27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5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1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8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F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6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7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5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495AB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22C39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6F09A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EF9E9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E5849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8BF4E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0AE12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E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7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9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6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D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F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2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C9274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04CE9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BE81F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0E2AF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93347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0C328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B1DE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B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3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4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5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0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B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A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39485" w:rsidR="009A6C64" w:rsidRPr="00730585" w:rsidRDefault="00153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BC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BA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8A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64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AA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AD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5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DB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B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E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0E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A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8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E6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