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AC2D77" w:rsidR="002534F3" w:rsidRPr="0068293E" w:rsidRDefault="00F21A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CF3C37" w:rsidR="002534F3" w:rsidRPr="0068293E" w:rsidRDefault="00F21A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7F2FE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26B5D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2ECA0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25FDE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DACEE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A42C1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B2A1A" w:rsidR="002A7340" w:rsidRPr="00FF2AF3" w:rsidRDefault="00F21A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5F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81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BB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5D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A8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C5093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D92A0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B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B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5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6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C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B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E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AB022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D1334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63881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2D13A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21BDA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73C0D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FD471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3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6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2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1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3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7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5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E2D3D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78370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B8BB4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362D1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96BC6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3E382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050EF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A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A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B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2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8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B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D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C05E6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407DE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F8F68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E2983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44ABD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F31D0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D99F3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B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E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D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B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3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6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7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23A7D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607E4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73350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9EAAC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1DC16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98264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C0DEB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5B79E" w:rsidR="001835FB" w:rsidRPr="00DA1511" w:rsidRDefault="00F21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BC015" w:rsidR="001835FB" w:rsidRPr="00DA1511" w:rsidRDefault="00F21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8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C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5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C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E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563A1" w:rsidR="009A6C64" w:rsidRPr="00730585" w:rsidRDefault="00F21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F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C5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DC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C7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F1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0A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CC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1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24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E0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F3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3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5B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1A6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