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C528BA" w:rsidR="00A37DAC" w:rsidRPr="00A37DAC" w:rsidRDefault="0099727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0AEFCA" w:rsidR="00A37DAC" w:rsidRPr="00A37DAC" w:rsidRDefault="00997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D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2C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B0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8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8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89C08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C324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9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7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5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E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6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6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D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36FA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9AAC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E11D2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2BA5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82B29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2A92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686F1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A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0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E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9D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C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F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3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5D170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5D534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A3D0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C83F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E3E5A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67AE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22ED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0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1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9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6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B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6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7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7701C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3911F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0253D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5CA9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AFEC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1A6F4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07F45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4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73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51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3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A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E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F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97B3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F7D4C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D2A6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51236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D850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21F0A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CAD1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397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6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BD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F8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5A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2D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77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484A1" w:rsidR="009A6C64" w:rsidRPr="00C2583D" w:rsidRDefault="0099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A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2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66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E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0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F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B84E26" w:rsidR="00DE76F3" w:rsidRPr="0026478E" w:rsidRDefault="00997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8AC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50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3A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44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6A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3F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27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9727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