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4A1BB4" w:rsidR="00A37DAC" w:rsidRPr="00A37DAC" w:rsidRDefault="008D4C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1FD60B" w:rsidR="00A37DAC" w:rsidRPr="00A37DAC" w:rsidRDefault="008D4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3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A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92CE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4EA5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4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8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5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2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2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B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4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8914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596C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6F9F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94E2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FE84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1B4D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82BB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E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7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E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3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9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5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2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CE251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270E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20E5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4CDC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8DF6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3E57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E6C5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3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1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F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8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5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8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8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30F8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1493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FD9D3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F417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D77C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C8DA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21A7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E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8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4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D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C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9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8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A3DB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7915D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D418B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6E11B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58A7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4F02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532E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4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10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E8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B6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1A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0C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5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A9CE2" w:rsidR="009A6C64" w:rsidRPr="00C2583D" w:rsidRDefault="008D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0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C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2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F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1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C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91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4C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47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11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25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6D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0E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C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4C6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