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8A67ED" w:rsidR="00A37DAC" w:rsidRPr="00A37DAC" w:rsidRDefault="001F7C8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EFDDB9" w:rsidR="00A37DAC" w:rsidRPr="00A37DAC" w:rsidRDefault="001F7C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E8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87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46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783B1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2A084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0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4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8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4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1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3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4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3BD12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D361B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A90F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6637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EE94B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27582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C343F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9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1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8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5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8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2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D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D2506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8C4B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EC905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700D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D1317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5A63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41778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2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0BBBE" w:rsidR="00DE76F3" w:rsidRPr="0026478E" w:rsidRDefault="001F7C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2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1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2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B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5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C2B2E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F94A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722A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AB196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0DE01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FC12B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F1D2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1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6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E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B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1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2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C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291B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EA5F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222C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3C699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6000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CD93F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35A91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DF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98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5A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A6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80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47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B6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5E6CF" w:rsidR="009A6C64" w:rsidRPr="00C2583D" w:rsidRDefault="001F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2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11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0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A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A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9A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54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0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E2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FB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63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25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B3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7C8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1F7C81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