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25FBB1" w:rsidR="00A37DAC" w:rsidRPr="00A37DAC" w:rsidRDefault="007A18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375B79" w:rsidR="00A37DAC" w:rsidRPr="00A37DAC" w:rsidRDefault="007A1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CD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27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9B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D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67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6B06C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645A3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23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5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9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4C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B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A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0A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9B244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49F0D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3881C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87D0F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96C0B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D8585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60F8D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26E95" w:rsidR="00DE76F3" w:rsidRPr="0026478E" w:rsidRDefault="007A18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6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9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2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2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7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ABF581" w:rsidR="00DE76F3" w:rsidRPr="0026478E" w:rsidRDefault="007A18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B7558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81203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192E7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6A83F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20E30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93EA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5627B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17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7E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8D7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16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7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42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FE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BB4B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BA71D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4510C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D8CD6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6A84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1DC69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8C979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7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6D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15F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70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81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18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5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28CA7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D261A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46E3D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6A38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F8FC8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9928E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7A32A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CAB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FB7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E5F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E9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DB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C8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7B6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A58DF4" w:rsidR="009A6C64" w:rsidRPr="00C2583D" w:rsidRDefault="007A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C8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1D7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4D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F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6E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B2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43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2DA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6E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D2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F6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30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3A2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18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18F0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