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B43D05" w:rsidR="00A37DAC" w:rsidRPr="00A37DAC" w:rsidRDefault="00785A0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2E5AA5" w:rsidR="00A37DAC" w:rsidRPr="00A37DAC" w:rsidRDefault="00785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83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D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C4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E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3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0E339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FCE90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C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6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5F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29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C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09B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4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6756A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BEDD8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3C73D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0C6F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DB9F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D18F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5150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35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0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F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E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94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9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5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1EAA8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2CD2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BF853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38237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E8A51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8418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D6AC4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3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3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2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7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D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47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5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5963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7D96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553B4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7C47D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D22C2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79FA5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BD589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C9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C20A0" w:rsidR="00DE76F3" w:rsidRPr="0026478E" w:rsidRDefault="00785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8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9C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B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4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B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71471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CE63E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713A2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54BFD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8F993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C7B95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B729C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D8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69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E9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B0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9B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0D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08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CBCC2" w:rsidR="009A6C64" w:rsidRPr="00C2583D" w:rsidRDefault="0078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8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52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89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A9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42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D7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E2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4A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94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02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8D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667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F5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A0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85A0F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